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75pt;height:12.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75pt;height:12.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75pt;height:12.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75pt;height:12.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2638E3">
              <w:rPr>
                <w:sz w:val="18"/>
                <w:szCs w:val="18"/>
              </w:rPr>
              <w:t xml:space="preserve"> лот № 21</w:t>
            </w:r>
            <w:r w:rsidR="005A556F">
              <w:rPr>
                <w:sz w:val="18"/>
                <w:szCs w:val="18"/>
              </w:rPr>
              <w:t>.1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</w:rPr>
              <w:t xml:space="preserve"> </w:t>
            </w:r>
            <w:r w:rsidR="002638E3" w:rsidRPr="002638E3">
              <w:rPr>
                <w:b/>
                <w:sz w:val="18"/>
                <w:szCs w:val="18"/>
                <w:highlight w:val="yellow"/>
              </w:rPr>
              <w:t>Оборудование буровое и нефтепромысловое</w:t>
            </w:r>
            <w:r w:rsidR="00970375" w:rsidRPr="00970375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23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октября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07» ноября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14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5A556F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5A556F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2638E3">
              <w:rPr>
                <w:color w:val="000000"/>
                <w:sz w:val="20"/>
                <w:szCs w:val="20"/>
              </w:rPr>
              <w:t>(Перечень МТР лот 21</w:t>
            </w:r>
            <w:r w:rsidR="005A556F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5A556F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</w:t>
            </w:r>
            <w:r w:rsidR="00727FD0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5A556F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5A556F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5A556F">
              <w:rPr>
                <w:bCs/>
                <w:color w:val="000000"/>
                <w:sz w:val="20"/>
                <w:szCs w:val="20"/>
              </w:rPr>
              <w:t>Чапровское</w:t>
            </w:r>
            <w:proofErr w:type="spellEnd"/>
            <w:r w:rsidR="005A556F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5A556F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638E3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21</w:t>
            </w:r>
            <w:r w:rsidR="005A556F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638E3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="005A556F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2638E3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38E3">
              <w:rPr>
                <w:color w:val="000000"/>
                <w:sz w:val="16"/>
                <w:szCs w:val="16"/>
              </w:rPr>
              <w:t>Оборудование буровое и нефтепромысловое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  <w:bookmarkStart w:id="8" w:name="_GoBack"/>
      <w:bookmarkEnd w:id="8"/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8E3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70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56F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5485E196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838C69-F4E7-4320-8B87-4105569AEB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4B9806-9DB4-4D49-B147-11FBA87D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2251</Words>
  <Characters>18403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24</cp:revision>
  <cp:lastPrinted>2020-10-23T14:42:00Z</cp:lastPrinted>
  <dcterms:created xsi:type="dcterms:W3CDTF">2023-05-15T05:32:00Z</dcterms:created>
  <dcterms:modified xsi:type="dcterms:W3CDTF">2025-10-15T06:03:00Z</dcterms:modified>
</cp:coreProperties>
</file>